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05" w:rsidRDefault="004D6A05" w:rsidP="004D6A05">
      <w:pPr>
        <w:pStyle w:val="2"/>
        <w:keepNext w:val="0"/>
        <w:keepLines w:val="0"/>
        <w:jc w:val="center"/>
        <w:rPr>
          <w:rFonts w:ascii="楷体_GB2312" w:eastAsia="楷体_GB2312"/>
        </w:rPr>
      </w:pPr>
      <w:bookmarkStart w:id="0" w:name="_Toc21445"/>
      <w:bookmarkStart w:id="1" w:name="_Toc7077830"/>
      <w:bookmarkStart w:id="2" w:name="_Toc7075965"/>
      <w:r>
        <w:rPr>
          <w:rFonts w:ascii="楷体_GB2312" w:eastAsia="楷体_GB2312" w:hint="eastAsia"/>
        </w:rPr>
        <w:t>大、小鼠动物实验室管理中常见问题解答（三）</w:t>
      </w:r>
      <w:bookmarkEnd w:id="0"/>
    </w:p>
    <w:p w:rsidR="004D6A05" w:rsidRDefault="004D6A05" w:rsidP="004D6A05">
      <w:pPr>
        <w:pStyle w:val="2"/>
        <w:keepNext w:val="0"/>
        <w:keepLines w:val="0"/>
        <w:jc w:val="center"/>
        <w:rPr>
          <w:rFonts w:ascii="楷体_GB2312" w:eastAsia="楷体_GB2312"/>
        </w:rPr>
      </w:pPr>
      <w:bookmarkStart w:id="3" w:name="_Toc2838"/>
      <w:r>
        <w:rPr>
          <w:rFonts w:ascii="楷体_GB2312" w:eastAsia="楷体_GB2312" w:hint="eastAsia"/>
        </w:rPr>
        <w:t>——关于结账的问题</w:t>
      </w:r>
      <w:bookmarkEnd w:id="1"/>
      <w:bookmarkEnd w:id="2"/>
      <w:bookmarkEnd w:id="3"/>
    </w:p>
    <w:p w:rsidR="004D6A05" w:rsidRDefault="004D6A05" w:rsidP="004D6A05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1. </w:t>
      </w:r>
      <w:r>
        <w:rPr>
          <w:rFonts w:hint="eastAsia"/>
          <w:b/>
          <w:szCs w:val="21"/>
        </w:rPr>
        <w:t>关于动物计费的问题</w:t>
      </w:r>
    </w:p>
    <w:p w:rsidR="004D6A05" w:rsidRDefault="004D6A05" w:rsidP="004D6A05">
      <w:pPr>
        <w:spacing w:line="360" w:lineRule="auto"/>
        <w:rPr>
          <w:szCs w:val="21"/>
        </w:rPr>
      </w:pPr>
      <w:r>
        <w:rPr>
          <w:rFonts w:hint="eastAsia"/>
          <w:szCs w:val="21"/>
        </w:rPr>
        <w:t>动物</w:t>
      </w:r>
      <w:proofErr w:type="gramStart"/>
      <w:r>
        <w:rPr>
          <w:rFonts w:hint="eastAsia"/>
          <w:szCs w:val="21"/>
        </w:rPr>
        <w:t>离乳前是</w:t>
      </w:r>
      <w:proofErr w:type="gramEnd"/>
      <w:r>
        <w:rPr>
          <w:rFonts w:hint="eastAsia"/>
          <w:szCs w:val="21"/>
        </w:rPr>
        <w:t>不计算费用的，离乳后方正常计费（一般为动物出生日期起一个月为离乳期）。请您及时</w:t>
      </w:r>
      <w:proofErr w:type="gramStart"/>
      <w:r>
        <w:rPr>
          <w:rFonts w:hint="eastAsia"/>
          <w:color w:val="000000" w:themeColor="text1"/>
          <w:szCs w:val="21"/>
        </w:rPr>
        <w:t>离乳并</w:t>
      </w:r>
      <w:r>
        <w:rPr>
          <w:rFonts w:hint="eastAsia"/>
          <w:szCs w:val="21"/>
        </w:rPr>
        <w:t>处理</w:t>
      </w:r>
      <w:proofErr w:type="gramEnd"/>
      <w:r>
        <w:rPr>
          <w:rFonts w:hint="eastAsia"/>
          <w:szCs w:val="21"/>
        </w:rPr>
        <w:t>无用的动物，以免造成费用不必要的损失。</w:t>
      </w:r>
    </w:p>
    <w:p w:rsidR="004D6A05" w:rsidRDefault="004D6A05" w:rsidP="004D6A05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2. </w:t>
      </w:r>
      <w:r>
        <w:rPr>
          <w:rFonts w:hint="eastAsia"/>
          <w:b/>
          <w:szCs w:val="21"/>
        </w:rPr>
        <w:t>关于“填写动物实验加减表”的问题</w:t>
      </w:r>
    </w:p>
    <w:p w:rsidR="004D6A05" w:rsidRDefault="004D6A05" w:rsidP="004D6A05">
      <w:pPr>
        <w:spacing w:line="360" w:lineRule="auto"/>
        <w:rPr>
          <w:szCs w:val="21"/>
        </w:rPr>
      </w:pPr>
      <w:r>
        <w:rPr>
          <w:rFonts w:hint="eastAsia"/>
          <w:szCs w:val="21"/>
        </w:rPr>
        <w:t>实验人员在动物数量有变动时，请您填写放在每个饲养室内的“动物实验加减表”，这是每月统计动物数量的主要依据，请认真填写，如果您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如实填写，可能会给您每月结账时带来损失。</w:t>
      </w:r>
      <w:r>
        <w:rPr>
          <w:rFonts w:hint="eastAsia"/>
          <w:color w:val="000000" w:themeColor="text1"/>
          <w:szCs w:val="21"/>
        </w:rPr>
        <w:t>因此请您实验中务必认真填写此表。</w:t>
      </w:r>
    </w:p>
    <w:p w:rsidR="004D6A05" w:rsidRDefault="004D6A05" w:rsidP="004D6A05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3.</w:t>
      </w:r>
      <w:r>
        <w:rPr>
          <w:rFonts w:hint="eastAsia"/>
          <w:b/>
          <w:szCs w:val="21"/>
        </w:rPr>
        <w:t>关于每月统计动物数量的时间</w:t>
      </w:r>
    </w:p>
    <w:p w:rsidR="004D6A05" w:rsidRDefault="004D6A05" w:rsidP="004D6A05">
      <w:pPr>
        <w:spacing w:line="360" w:lineRule="auto"/>
        <w:rPr>
          <w:szCs w:val="21"/>
        </w:rPr>
      </w:pPr>
      <w:r>
        <w:rPr>
          <w:rFonts w:hint="eastAsia"/>
          <w:szCs w:val="21"/>
        </w:rPr>
        <w:t>以自然月为一个统计周期，敬请大家注意。请实验人员填写动物数量确认单。</w:t>
      </w:r>
    </w:p>
    <w:p w:rsidR="004D6A05" w:rsidRDefault="004D6A05" w:rsidP="004D6A05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4.</w:t>
      </w:r>
      <w:r>
        <w:rPr>
          <w:rFonts w:hint="eastAsia"/>
          <w:b/>
          <w:szCs w:val="21"/>
        </w:rPr>
        <w:t>关于每月缴纳饲养费的问题</w:t>
      </w:r>
    </w:p>
    <w:p w:rsidR="004D6A05" w:rsidRDefault="004D6A05" w:rsidP="004D6A05">
      <w:pPr>
        <w:spacing w:line="360" w:lineRule="auto"/>
        <w:rPr>
          <w:szCs w:val="21"/>
        </w:rPr>
      </w:pPr>
      <w:r>
        <w:rPr>
          <w:rFonts w:hint="eastAsia"/>
          <w:szCs w:val="21"/>
        </w:rPr>
        <w:t>如果为长期饲养繁殖动物，请您在每月</w:t>
      </w:r>
      <w:r>
        <w:rPr>
          <w:rFonts w:hint="eastAsia"/>
          <w:szCs w:val="21"/>
        </w:rPr>
        <w:t>20-25</w:t>
      </w:r>
      <w:r>
        <w:rPr>
          <w:rFonts w:hint="eastAsia"/>
          <w:szCs w:val="21"/>
        </w:rPr>
        <w:t>日到本部财务室找会计领取月账单，并请及时缴纳费用，如果长期欠费不交，我们有权暂停其进行实验。如果为短期实验，请您在实验结束后及时到财务室结清账目。</w:t>
      </w:r>
    </w:p>
    <w:p w:rsidR="004D6A05" w:rsidRDefault="004D6A05" w:rsidP="004D6A05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5.</w:t>
      </w:r>
      <w:r>
        <w:rPr>
          <w:rFonts w:hint="eastAsia"/>
          <w:b/>
          <w:szCs w:val="21"/>
        </w:rPr>
        <w:t>关于需要提供饲养费明细的情况</w:t>
      </w:r>
    </w:p>
    <w:p w:rsidR="004D6A05" w:rsidRDefault="004D6A05" w:rsidP="004D6A05">
      <w:pPr>
        <w:spacing w:line="360" w:lineRule="auto"/>
        <w:rPr>
          <w:szCs w:val="21"/>
        </w:rPr>
      </w:pPr>
      <w:r>
        <w:rPr>
          <w:rFonts w:hint="eastAsia"/>
          <w:szCs w:val="21"/>
        </w:rPr>
        <w:t>如果您需要提供月饲养费明细，请联系</w:t>
      </w:r>
      <w:r>
        <w:rPr>
          <w:rFonts w:hint="eastAsia"/>
          <w:szCs w:val="21"/>
        </w:rPr>
        <w:t>82802602</w:t>
      </w:r>
      <w:r>
        <w:rPr>
          <w:rFonts w:hint="eastAsia"/>
          <w:szCs w:val="21"/>
        </w:rPr>
        <w:t>，我们会为您提供详细的清单。</w:t>
      </w:r>
    </w:p>
    <w:p w:rsidR="004D6A05" w:rsidRDefault="004D6A05" w:rsidP="004D6A05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6.</w:t>
      </w:r>
      <w:r>
        <w:rPr>
          <w:rFonts w:hint="eastAsia"/>
          <w:b/>
          <w:szCs w:val="21"/>
        </w:rPr>
        <w:t>关于对饲养费有异议</w:t>
      </w:r>
    </w:p>
    <w:p w:rsidR="004D6A05" w:rsidRDefault="004D6A05" w:rsidP="004D6A05">
      <w:pPr>
        <w:spacing w:line="360" w:lineRule="auto"/>
        <w:rPr>
          <w:szCs w:val="21"/>
        </w:rPr>
      </w:pPr>
      <w:r>
        <w:rPr>
          <w:rFonts w:hint="eastAsia"/>
          <w:szCs w:val="21"/>
        </w:rPr>
        <w:t>如果您对当月饲养费有疑义，请联系</w:t>
      </w:r>
      <w:r>
        <w:rPr>
          <w:rFonts w:hint="eastAsia"/>
          <w:szCs w:val="21"/>
        </w:rPr>
        <w:t>82802602</w:t>
      </w:r>
      <w:r>
        <w:rPr>
          <w:rFonts w:hint="eastAsia"/>
          <w:szCs w:val="21"/>
        </w:rPr>
        <w:t>，我们会为您查询及提供详细的清单。</w:t>
      </w:r>
    </w:p>
    <w:p w:rsidR="004D6A05" w:rsidRDefault="004D6A05" w:rsidP="004D6A05">
      <w:pPr>
        <w:spacing w:line="360" w:lineRule="auto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7.</w:t>
      </w:r>
      <w:r>
        <w:rPr>
          <w:rFonts w:hint="eastAsia"/>
          <w:b/>
          <w:color w:val="000000" w:themeColor="text1"/>
          <w:szCs w:val="21"/>
        </w:rPr>
        <w:t>关于实验单位或经费承担方变更的问题</w:t>
      </w:r>
    </w:p>
    <w:p w:rsidR="004D6A05" w:rsidRDefault="004D6A05" w:rsidP="004D6A05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实验单位发生变化或经费承担导师发生变化请及时与我们沟通，如由于未及时变更信息，导致饲养费用计算不符，会给双方带来麻烦，因此请您及时变更信息。</w:t>
      </w:r>
    </w:p>
    <w:p w:rsidR="004D6A05" w:rsidRDefault="004D6A05" w:rsidP="004D6A05">
      <w:pPr>
        <w:rPr>
          <w:rFonts w:ascii="隶书" w:eastAsia="隶书"/>
          <w:sz w:val="44"/>
          <w:szCs w:val="44"/>
        </w:rPr>
      </w:pPr>
    </w:p>
    <w:p w:rsidR="00E7487A" w:rsidRPr="004D6A05" w:rsidRDefault="004D6A05"/>
    <w:sectPr w:rsidR="00E7487A" w:rsidRPr="004D6A05" w:rsidSect="005E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6A05"/>
    <w:rsid w:val="00004C2A"/>
    <w:rsid w:val="00005F6F"/>
    <w:rsid w:val="0001340A"/>
    <w:rsid w:val="00013A60"/>
    <w:rsid w:val="0003375A"/>
    <w:rsid w:val="0003411B"/>
    <w:rsid w:val="000410E4"/>
    <w:rsid w:val="00052858"/>
    <w:rsid w:val="0005529E"/>
    <w:rsid w:val="000778E6"/>
    <w:rsid w:val="000845D9"/>
    <w:rsid w:val="000A2657"/>
    <w:rsid w:val="000B20E9"/>
    <w:rsid w:val="000C24AB"/>
    <w:rsid w:val="000D0934"/>
    <w:rsid w:val="000D7D4E"/>
    <w:rsid w:val="000E09C3"/>
    <w:rsid w:val="000E10BE"/>
    <w:rsid w:val="000F66ED"/>
    <w:rsid w:val="001052F5"/>
    <w:rsid w:val="00116F30"/>
    <w:rsid w:val="001274DB"/>
    <w:rsid w:val="0014413C"/>
    <w:rsid w:val="0015116D"/>
    <w:rsid w:val="001557BE"/>
    <w:rsid w:val="00162C2C"/>
    <w:rsid w:val="00164BF7"/>
    <w:rsid w:val="00167994"/>
    <w:rsid w:val="00171A7E"/>
    <w:rsid w:val="00171BA2"/>
    <w:rsid w:val="001720C4"/>
    <w:rsid w:val="001722C3"/>
    <w:rsid w:val="00181A5A"/>
    <w:rsid w:val="00182927"/>
    <w:rsid w:val="00184441"/>
    <w:rsid w:val="00184675"/>
    <w:rsid w:val="001857FA"/>
    <w:rsid w:val="00190071"/>
    <w:rsid w:val="001B1B3B"/>
    <w:rsid w:val="001B72B3"/>
    <w:rsid w:val="001C2535"/>
    <w:rsid w:val="001C6D42"/>
    <w:rsid w:val="001D50A2"/>
    <w:rsid w:val="001F2284"/>
    <w:rsid w:val="001F5AB0"/>
    <w:rsid w:val="00206C44"/>
    <w:rsid w:val="002150BF"/>
    <w:rsid w:val="00224934"/>
    <w:rsid w:val="00236CE5"/>
    <w:rsid w:val="002412DA"/>
    <w:rsid w:val="002427C4"/>
    <w:rsid w:val="0024584A"/>
    <w:rsid w:val="00245EC7"/>
    <w:rsid w:val="00256125"/>
    <w:rsid w:val="00263AED"/>
    <w:rsid w:val="002677E5"/>
    <w:rsid w:val="00275F50"/>
    <w:rsid w:val="002804B1"/>
    <w:rsid w:val="00293E71"/>
    <w:rsid w:val="002A11AF"/>
    <w:rsid w:val="002A4A11"/>
    <w:rsid w:val="002A57D3"/>
    <w:rsid w:val="002C2558"/>
    <w:rsid w:val="002D060F"/>
    <w:rsid w:val="002D289A"/>
    <w:rsid w:val="002D5B7E"/>
    <w:rsid w:val="002D754A"/>
    <w:rsid w:val="002D7D15"/>
    <w:rsid w:val="002E5B4A"/>
    <w:rsid w:val="00302C23"/>
    <w:rsid w:val="003033F3"/>
    <w:rsid w:val="00305427"/>
    <w:rsid w:val="003059EA"/>
    <w:rsid w:val="00310DA5"/>
    <w:rsid w:val="00314491"/>
    <w:rsid w:val="003241BB"/>
    <w:rsid w:val="00327AE5"/>
    <w:rsid w:val="00331257"/>
    <w:rsid w:val="003401DE"/>
    <w:rsid w:val="003412A1"/>
    <w:rsid w:val="003437EE"/>
    <w:rsid w:val="00351718"/>
    <w:rsid w:val="0035306F"/>
    <w:rsid w:val="003611EF"/>
    <w:rsid w:val="00362C96"/>
    <w:rsid w:val="00376216"/>
    <w:rsid w:val="003B0E93"/>
    <w:rsid w:val="003C50EA"/>
    <w:rsid w:val="003D1C5E"/>
    <w:rsid w:val="003D4293"/>
    <w:rsid w:val="003D7211"/>
    <w:rsid w:val="003E3591"/>
    <w:rsid w:val="003E39CB"/>
    <w:rsid w:val="003F1425"/>
    <w:rsid w:val="00404F0B"/>
    <w:rsid w:val="00416F07"/>
    <w:rsid w:val="00431A2D"/>
    <w:rsid w:val="0043688F"/>
    <w:rsid w:val="00441CB8"/>
    <w:rsid w:val="00444684"/>
    <w:rsid w:val="004557E5"/>
    <w:rsid w:val="00460A02"/>
    <w:rsid w:val="00463F76"/>
    <w:rsid w:val="0047698C"/>
    <w:rsid w:val="00480D6E"/>
    <w:rsid w:val="00484AA2"/>
    <w:rsid w:val="004A5F8A"/>
    <w:rsid w:val="004A6437"/>
    <w:rsid w:val="004C6A55"/>
    <w:rsid w:val="004D4931"/>
    <w:rsid w:val="004D5F26"/>
    <w:rsid w:val="004D6A05"/>
    <w:rsid w:val="004D7919"/>
    <w:rsid w:val="004D7A52"/>
    <w:rsid w:val="004E1128"/>
    <w:rsid w:val="004F07C7"/>
    <w:rsid w:val="004F5B61"/>
    <w:rsid w:val="00510245"/>
    <w:rsid w:val="0053323F"/>
    <w:rsid w:val="005419B7"/>
    <w:rsid w:val="00545ED8"/>
    <w:rsid w:val="005521BD"/>
    <w:rsid w:val="00556CE9"/>
    <w:rsid w:val="00562B97"/>
    <w:rsid w:val="005760C3"/>
    <w:rsid w:val="005A03B4"/>
    <w:rsid w:val="005C1FC4"/>
    <w:rsid w:val="005C365C"/>
    <w:rsid w:val="005C4122"/>
    <w:rsid w:val="005C67C0"/>
    <w:rsid w:val="005C751F"/>
    <w:rsid w:val="005E04CA"/>
    <w:rsid w:val="005E3457"/>
    <w:rsid w:val="005F04AA"/>
    <w:rsid w:val="005F7D8B"/>
    <w:rsid w:val="00614AF2"/>
    <w:rsid w:val="00614CC5"/>
    <w:rsid w:val="00615B8F"/>
    <w:rsid w:val="00631E60"/>
    <w:rsid w:val="0063449B"/>
    <w:rsid w:val="00647567"/>
    <w:rsid w:val="00651072"/>
    <w:rsid w:val="006515FE"/>
    <w:rsid w:val="0065796D"/>
    <w:rsid w:val="00676AF7"/>
    <w:rsid w:val="00680E1B"/>
    <w:rsid w:val="00686718"/>
    <w:rsid w:val="006957C6"/>
    <w:rsid w:val="006B3244"/>
    <w:rsid w:val="006B3EAA"/>
    <w:rsid w:val="006C55A2"/>
    <w:rsid w:val="006D6D5E"/>
    <w:rsid w:val="006D71E3"/>
    <w:rsid w:val="006F00AB"/>
    <w:rsid w:val="006F0C46"/>
    <w:rsid w:val="006F2EE7"/>
    <w:rsid w:val="006F7781"/>
    <w:rsid w:val="007002A8"/>
    <w:rsid w:val="007052B3"/>
    <w:rsid w:val="007062C3"/>
    <w:rsid w:val="00715DC3"/>
    <w:rsid w:val="0072667D"/>
    <w:rsid w:val="0073155F"/>
    <w:rsid w:val="0074718E"/>
    <w:rsid w:val="0075160B"/>
    <w:rsid w:val="0075474F"/>
    <w:rsid w:val="00761381"/>
    <w:rsid w:val="00764A6A"/>
    <w:rsid w:val="0076613C"/>
    <w:rsid w:val="00776AB3"/>
    <w:rsid w:val="007804E1"/>
    <w:rsid w:val="00787641"/>
    <w:rsid w:val="007941CC"/>
    <w:rsid w:val="00795E72"/>
    <w:rsid w:val="007B1240"/>
    <w:rsid w:val="007B3538"/>
    <w:rsid w:val="007C3608"/>
    <w:rsid w:val="007C3CF5"/>
    <w:rsid w:val="007E14CF"/>
    <w:rsid w:val="007E312C"/>
    <w:rsid w:val="007F3A12"/>
    <w:rsid w:val="00804E46"/>
    <w:rsid w:val="008115D2"/>
    <w:rsid w:val="008150A5"/>
    <w:rsid w:val="00823A39"/>
    <w:rsid w:val="00832AD4"/>
    <w:rsid w:val="008417B2"/>
    <w:rsid w:val="00847066"/>
    <w:rsid w:val="00861F7E"/>
    <w:rsid w:val="00864B20"/>
    <w:rsid w:val="008706E5"/>
    <w:rsid w:val="00881787"/>
    <w:rsid w:val="008B4ECD"/>
    <w:rsid w:val="008B7499"/>
    <w:rsid w:val="008C35DF"/>
    <w:rsid w:val="008C3DAC"/>
    <w:rsid w:val="008C620F"/>
    <w:rsid w:val="008D389B"/>
    <w:rsid w:val="008D6DCD"/>
    <w:rsid w:val="008F13F6"/>
    <w:rsid w:val="008F1E31"/>
    <w:rsid w:val="008F5020"/>
    <w:rsid w:val="00913B23"/>
    <w:rsid w:val="00922D4F"/>
    <w:rsid w:val="00922F60"/>
    <w:rsid w:val="00932FF7"/>
    <w:rsid w:val="00942F4F"/>
    <w:rsid w:val="009456EF"/>
    <w:rsid w:val="00953B4A"/>
    <w:rsid w:val="00955A52"/>
    <w:rsid w:val="0095679C"/>
    <w:rsid w:val="00960953"/>
    <w:rsid w:val="009619B6"/>
    <w:rsid w:val="00962DCE"/>
    <w:rsid w:val="00965E58"/>
    <w:rsid w:val="0096722B"/>
    <w:rsid w:val="0097004E"/>
    <w:rsid w:val="00975382"/>
    <w:rsid w:val="00977B66"/>
    <w:rsid w:val="009964EE"/>
    <w:rsid w:val="009A34B9"/>
    <w:rsid w:val="009C28AA"/>
    <w:rsid w:val="009C50E7"/>
    <w:rsid w:val="009D2A21"/>
    <w:rsid w:val="009D5A04"/>
    <w:rsid w:val="009E63AF"/>
    <w:rsid w:val="009F00C2"/>
    <w:rsid w:val="009F1550"/>
    <w:rsid w:val="009F24F7"/>
    <w:rsid w:val="009F2F14"/>
    <w:rsid w:val="00A00CDC"/>
    <w:rsid w:val="00A11BA9"/>
    <w:rsid w:val="00A16C08"/>
    <w:rsid w:val="00A2576C"/>
    <w:rsid w:val="00A3030F"/>
    <w:rsid w:val="00A35504"/>
    <w:rsid w:val="00A44316"/>
    <w:rsid w:val="00A45942"/>
    <w:rsid w:val="00A74148"/>
    <w:rsid w:val="00A969BC"/>
    <w:rsid w:val="00A96AA2"/>
    <w:rsid w:val="00AA282F"/>
    <w:rsid w:val="00AA4861"/>
    <w:rsid w:val="00AA6D3F"/>
    <w:rsid w:val="00AA7012"/>
    <w:rsid w:val="00AA7298"/>
    <w:rsid w:val="00AB2315"/>
    <w:rsid w:val="00AC4620"/>
    <w:rsid w:val="00AC4CE5"/>
    <w:rsid w:val="00AD06CF"/>
    <w:rsid w:val="00AF1BB5"/>
    <w:rsid w:val="00AF7114"/>
    <w:rsid w:val="00B06216"/>
    <w:rsid w:val="00B146DA"/>
    <w:rsid w:val="00B238CA"/>
    <w:rsid w:val="00B23EB4"/>
    <w:rsid w:val="00B34BC6"/>
    <w:rsid w:val="00B53100"/>
    <w:rsid w:val="00B56894"/>
    <w:rsid w:val="00B56AA5"/>
    <w:rsid w:val="00B82C71"/>
    <w:rsid w:val="00BA097F"/>
    <w:rsid w:val="00BA212E"/>
    <w:rsid w:val="00BA4BC1"/>
    <w:rsid w:val="00BA7B32"/>
    <w:rsid w:val="00BB1BB5"/>
    <w:rsid w:val="00BD2CF9"/>
    <w:rsid w:val="00BE45BD"/>
    <w:rsid w:val="00BE5B88"/>
    <w:rsid w:val="00BF2C44"/>
    <w:rsid w:val="00BF56F8"/>
    <w:rsid w:val="00C042CB"/>
    <w:rsid w:val="00C121C1"/>
    <w:rsid w:val="00C16EB8"/>
    <w:rsid w:val="00C17D57"/>
    <w:rsid w:val="00C306F9"/>
    <w:rsid w:val="00C32C6C"/>
    <w:rsid w:val="00C43876"/>
    <w:rsid w:val="00C54F36"/>
    <w:rsid w:val="00C73372"/>
    <w:rsid w:val="00C93B35"/>
    <w:rsid w:val="00C97C6B"/>
    <w:rsid w:val="00CA0A59"/>
    <w:rsid w:val="00CA7F4D"/>
    <w:rsid w:val="00CC2F6D"/>
    <w:rsid w:val="00CC2F6E"/>
    <w:rsid w:val="00CC76FA"/>
    <w:rsid w:val="00CD1DD0"/>
    <w:rsid w:val="00CD6660"/>
    <w:rsid w:val="00CF6367"/>
    <w:rsid w:val="00D02433"/>
    <w:rsid w:val="00D0594C"/>
    <w:rsid w:val="00D129FC"/>
    <w:rsid w:val="00D137D5"/>
    <w:rsid w:val="00D16208"/>
    <w:rsid w:val="00D205E4"/>
    <w:rsid w:val="00D21260"/>
    <w:rsid w:val="00D2319B"/>
    <w:rsid w:val="00D57EA4"/>
    <w:rsid w:val="00D6047D"/>
    <w:rsid w:val="00D66606"/>
    <w:rsid w:val="00D73978"/>
    <w:rsid w:val="00D73E76"/>
    <w:rsid w:val="00D76E8F"/>
    <w:rsid w:val="00D81A32"/>
    <w:rsid w:val="00D83233"/>
    <w:rsid w:val="00D852E9"/>
    <w:rsid w:val="00D90CF7"/>
    <w:rsid w:val="00D95AE3"/>
    <w:rsid w:val="00D976B6"/>
    <w:rsid w:val="00DB02DE"/>
    <w:rsid w:val="00DD3543"/>
    <w:rsid w:val="00DD4108"/>
    <w:rsid w:val="00DE23E6"/>
    <w:rsid w:val="00DE2C8D"/>
    <w:rsid w:val="00DF70A6"/>
    <w:rsid w:val="00E01D36"/>
    <w:rsid w:val="00E108A2"/>
    <w:rsid w:val="00E10928"/>
    <w:rsid w:val="00E12448"/>
    <w:rsid w:val="00E269BF"/>
    <w:rsid w:val="00E32AC7"/>
    <w:rsid w:val="00E512BF"/>
    <w:rsid w:val="00E52BF3"/>
    <w:rsid w:val="00E54642"/>
    <w:rsid w:val="00E62830"/>
    <w:rsid w:val="00E67ACC"/>
    <w:rsid w:val="00E71EF4"/>
    <w:rsid w:val="00E73AEB"/>
    <w:rsid w:val="00E75913"/>
    <w:rsid w:val="00E7710B"/>
    <w:rsid w:val="00E87A79"/>
    <w:rsid w:val="00E95350"/>
    <w:rsid w:val="00EA0DD6"/>
    <w:rsid w:val="00EA7BC7"/>
    <w:rsid w:val="00EB0050"/>
    <w:rsid w:val="00EB1EBF"/>
    <w:rsid w:val="00EC0F43"/>
    <w:rsid w:val="00EC20C3"/>
    <w:rsid w:val="00EC3006"/>
    <w:rsid w:val="00EC3F6A"/>
    <w:rsid w:val="00EC5092"/>
    <w:rsid w:val="00ED6B92"/>
    <w:rsid w:val="00EE2676"/>
    <w:rsid w:val="00EE7E9E"/>
    <w:rsid w:val="00EF476A"/>
    <w:rsid w:val="00EF7597"/>
    <w:rsid w:val="00EF7606"/>
    <w:rsid w:val="00F2026F"/>
    <w:rsid w:val="00F256F3"/>
    <w:rsid w:val="00F31A2B"/>
    <w:rsid w:val="00F328BE"/>
    <w:rsid w:val="00F336A7"/>
    <w:rsid w:val="00F3573E"/>
    <w:rsid w:val="00F357D5"/>
    <w:rsid w:val="00F41A60"/>
    <w:rsid w:val="00F463B7"/>
    <w:rsid w:val="00F65203"/>
    <w:rsid w:val="00F65FA2"/>
    <w:rsid w:val="00F718CD"/>
    <w:rsid w:val="00F72701"/>
    <w:rsid w:val="00F74A42"/>
    <w:rsid w:val="00F800C5"/>
    <w:rsid w:val="00F81CF1"/>
    <w:rsid w:val="00FA2D3A"/>
    <w:rsid w:val="00FA359E"/>
    <w:rsid w:val="00FA40C9"/>
    <w:rsid w:val="00FC1772"/>
    <w:rsid w:val="00FC2061"/>
    <w:rsid w:val="00FD60D2"/>
    <w:rsid w:val="00FE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6A0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4D6A05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2022-11-19T11:39:00Z</dcterms:created>
  <dcterms:modified xsi:type="dcterms:W3CDTF">2022-11-19T11:39:00Z</dcterms:modified>
</cp:coreProperties>
</file>