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ED" w:rsidRDefault="007E52ED" w:rsidP="007E52ED">
      <w:pPr>
        <w:pStyle w:val="2"/>
        <w:keepNext w:val="0"/>
        <w:keepLines w:val="0"/>
        <w:jc w:val="center"/>
        <w:rPr>
          <w:rFonts w:ascii="楷体_GB2312" w:eastAsia="楷体_GB2312"/>
        </w:rPr>
      </w:pPr>
      <w:bookmarkStart w:id="0" w:name="_Toc17176"/>
      <w:r>
        <w:rPr>
          <w:rFonts w:ascii="楷体_GB2312" w:eastAsia="楷体_GB2312" w:hint="eastAsia"/>
        </w:rPr>
        <w:t>动物增减登记表（实验人员填写）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807"/>
        <w:gridCol w:w="1033"/>
        <w:gridCol w:w="1420"/>
        <w:gridCol w:w="1421"/>
        <w:gridCol w:w="1421"/>
      </w:tblGrid>
      <w:tr w:rsidR="007E52ED" w:rsidTr="008D2ECA">
        <w:tc>
          <w:tcPr>
            <w:tcW w:w="1420" w:type="dxa"/>
          </w:tcPr>
          <w:p w:rsidR="007E52ED" w:rsidRDefault="007E52ED" w:rsidP="008D2E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807" w:type="dxa"/>
          </w:tcPr>
          <w:p w:rsidR="007E52ED" w:rsidRDefault="007E52ED" w:rsidP="008D2E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033" w:type="dxa"/>
          </w:tcPr>
          <w:p w:rsidR="007E52ED" w:rsidRDefault="007E52ED" w:rsidP="008D2E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20" w:type="dxa"/>
          </w:tcPr>
          <w:p w:rsidR="007E52ED" w:rsidRDefault="007E52ED" w:rsidP="008D2E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动物只数</w:t>
            </w:r>
          </w:p>
        </w:tc>
        <w:tc>
          <w:tcPr>
            <w:tcW w:w="1421" w:type="dxa"/>
          </w:tcPr>
          <w:p w:rsidR="007E52ED" w:rsidRDefault="007E52ED" w:rsidP="008D2E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动物去向</w:t>
            </w:r>
          </w:p>
        </w:tc>
        <w:tc>
          <w:tcPr>
            <w:tcW w:w="1421" w:type="dxa"/>
          </w:tcPr>
          <w:p w:rsidR="007E52ED" w:rsidRDefault="007E52ED" w:rsidP="008D2E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  <w:tr w:rsidR="007E52ED" w:rsidTr="008D2ECA">
        <w:tc>
          <w:tcPr>
            <w:tcW w:w="1420" w:type="dxa"/>
          </w:tcPr>
          <w:p w:rsidR="007E52ED" w:rsidRDefault="007E52ED" w:rsidP="008D2ECA"/>
        </w:tc>
        <w:tc>
          <w:tcPr>
            <w:tcW w:w="1807" w:type="dxa"/>
          </w:tcPr>
          <w:p w:rsidR="007E52ED" w:rsidRDefault="007E52ED" w:rsidP="008D2ECA"/>
        </w:tc>
        <w:tc>
          <w:tcPr>
            <w:tcW w:w="1033" w:type="dxa"/>
          </w:tcPr>
          <w:p w:rsidR="007E52ED" w:rsidRDefault="007E52ED" w:rsidP="008D2ECA"/>
        </w:tc>
        <w:tc>
          <w:tcPr>
            <w:tcW w:w="1420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  <w:tc>
          <w:tcPr>
            <w:tcW w:w="1421" w:type="dxa"/>
          </w:tcPr>
          <w:p w:rsidR="007E52ED" w:rsidRDefault="007E52ED" w:rsidP="008D2ECA"/>
        </w:tc>
      </w:tr>
    </w:tbl>
    <w:p w:rsidR="007E52ED" w:rsidRDefault="007E52ED" w:rsidP="007E52E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备注：需如实填写取走实验卡片上所写的人员姓名，并如实填写数量。</w:t>
      </w:r>
    </w:p>
    <w:p w:rsidR="00E7487A" w:rsidRPr="007E52ED" w:rsidRDefault="007E52ED"/>
    <w:sectPr w:rsidR="00E7487A" w:rsidRPr="007E52ED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2ED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E52ED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0227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52E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7E52E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2022-11-19T11:07:00Z</dcterms:created>
  <dcterms:modified xsi:type="dcterms:W3CDTF">2022-11-19T11:07:00Z</dcterms:modified>
</cp:coreProperties>
</file>