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F8" w:rsidRDefault="009949F8" w:rsidP="009949F8">
      <w:pPr>
        <w:widowControl/>
        <w:ind w:firstLineChars="350" w:firstLine="1546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北京大学医学部实验动物科学部</w:t>
      </w:r>
    </w:p>
    <w:p w:rsidR="009949F8" w:rsidRDefault="009949F8" w:rsidP="009949F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大、小鼠动物实验申请表</w:t>
      </w:r>
    </w:p>
    <w:p w:rsidR="009949F8" w:rsidRDefault="009949F8" w:rsidP="009949F8">
      <w:pPr>
        <w:rPr>
          <w:b/>
          <w:sz w:val="24"/>
        </w:rPr>
      </w:pPr>
      <w:r>
        <w:rPr>
          <w:rFonts w:hint="eastAsia"/>
          <w:b/>
          <w:sz w:val="24"/>
        </w:rPr>
        <w:t>填表日期：</w:t>
      </w:r>
      <w:r>
        <w:rPr>
          <w:b/>
          <w:sz w:val="24"/>
        </w:rPr>
        <w:t xml:space="preserve">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780"/>
        <w:gridCol w:w="204"/>
        <w:gridCol w:w="465"/>
        <w:gridCol w:w="853"/>
        <w:gridCol w:w="593"/>
        <w:gridCol w:w="1111"/>
        <w:gridCol w:w="664"/>
        <w:gridCol w:w="1893"/>
      </w:tblGrid>
      <w:tr w:rsidR="009949F8" w:rsidTr="009949F8">
        <w:trPr>
          <w:trHeight w:val="551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课题名称：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949F8" w:rsidTr="009949F8">
        <w:trPr>
          <w:trHeight w:val="526"/>
        </w:trPr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单位：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负责人：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电话：</w:t>
            </w:r>
          </w:p>
        </w:tc>
      </w:tr>
      <w:tr w:rsidR="009949F8" w:rsidTr="009949F8">
        <w:trPr>
          <w:trHeight w:val="526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负责人邮箱：</w:t>
            </w:r>
          </w:p>
        </w:tc>
      </w:tr>
      <w:tr w:rsidR="009949F8" w:rsidTr="009949F8">
        <w:trPr>
          <w:trHeight w:val="69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姓名：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上岗证号：（需附电子版上岗证照片）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手机：</w:t>
            </w:r>
          </w:p>
        </w:tc>
      </w:tr>
      <w:tr w:rsidR="009949F8" w:rsidTr="009949F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F8" w:rsidRDefault="009949F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姓名：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上岗证号：（需附电子版上岗证照片）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手机：</w:t>
            </w:r>
          </w:p>
        </w:tc>
      </w:tr>
      <w:tr w:rsidR="009949F8" w:rsidTr="009949F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9F8" w:rsidRDefault="009949F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姓名：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上岗证号：（需附电子版上岗证照片）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手机：</w:t>
            </w:r>
          </w:p>
        </w:tc>
      </w:tr>
      <w:tr w:rsidR="009949F8" w:rsidTr="009949F8">
        <w:trPr>
          <w:trHeight w:val="1004"/>
        </w:trPr>
        <w:tc>
          <w:tcPr>
            <w:tcW w:w="4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实验动物品种、品系（多个品系分表写；基因修饰动物写明具体基因型）：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来源（具体购买机构名称）：</w:t>
            </w:r>
            <w:r>
              <w:rPr>
                <w:b/>
                <w:sz w:val="24"/>
              </w:rPr>
              <w:t xml:space="preserve"> </w:t>
            </w:r>
          </w:p>
          <w:p w:rsidR="009949F8" w:rsidRDefault="009949F8">
            <w:pPr>
              <w:rPr>
                <w:b/>
                <w:sz w:val="24"/>
              </w:rPr>
            </w:pPr>
          </w:p>
        </w:tc>
      </w:tr>
      <w:tr w:rsidR="009949F8" w:rsidTr="009949F8">
        <w:trPr>
          <w:trHeight w:val="572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动物来源是否为京外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F8" w:rsidRDefault="009949F8">
            <w:pPr>
              <w:rPr>
                <w:b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课题是否涉密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F8" w:rsidRDefault="009949F8">
            <w:pPr>
              <w:rPr>
                <w:b/>
                <w:sz w:val="24"/>
              </w:rPr>
            </w:pPr>
          </w:p>
        </w:tc>
      </w:tr>
      <w:tr w:rsidR="009949F8" w:rsidTr="009949F8"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数量（不同性别，只数分开写明）：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只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ind w:left="964" w:hangingChars="400" w:hanging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所需</w:t>
            </w:r>
            <w:proofErr w:type="gramStart"/>
            <w:r>
              <w:rPr>
                <w:rFonts w:hint="eastAsia"/>
                <w:b/>
                <w:sz w:val="24"/>
              </w:rPr>
              <w:t>笼</w:t>
            </w:r>
            <w:proofErr w:type="gramEnd"/>
            <w:r>
              <w:rPr>
                <w:rFonts w:hint="eastAsia"/>
                <w:b/>
                <w:sz w:val="24"/>
              </w:rPr>
              <w:t>位数</w:t>
            </w:r>
            <w:r>
              <w:rPr>
                <w:b/>
                <w:sz w:val="24"/>
              </w:rPr>
              <w:t xml:space="preserve">:    </w:t>
            </w:r>
            <w:proofErr w:type="gramStart"/>
            <w:r>
              <w:rPr>
                <w:rFonts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动物性别：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动物年龄：</w:t>
            </w:r>
          </w:p>
        </w:tc>
      </w:tr>
      <w:tr w:rsidR="009949F8" w:rsidTr="009949F8"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tabs>
                <w:tab w:val="left" w:pos="312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是否使用原笼位（如果“是”请注明房间号及笼位数）：</w:t>
            </w:r>
            <w:r>
              <w:rPr>
                <w:b/>
                <w:sz w:val="24"/>
              </w:rPr>
              <w:tab/>
            </w:r>
          </w:p>
        </w:tc>
      </w:tr>
      <w:tr w:rsidR="009949F8" w:rsidTr="009949F8"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实验目的：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949F8" w:rsidTr="009949F8">
        <w:trPr>
          <w:trHeight w:val="458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简述实验方法：（请注明给药的具体成分）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949F8" w:rsidTr="009949F8">
        <w:trPr>
          <w:trHeight w:val="524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特殊实验需求、协助操作项目：</w:t>
            </w:r>
          </w:p>
          <w:p w:rsidR="009949F8" w:rsidRDefault="009949F8">
            <w:pPr>
              <w:rPr>
                <w:b/>
                <w:sz w:val="24"/>
              </w:rPr>
            </w:pPr>
          </w:p>
        </w:tc>
      </w:tr>
      <w:tr w:rsidR="009949F8" w:rsidTr="009949F8"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伦理审查编号（需附照片</w:t>
            </w:r>
            <w:r>
              <w:rPr>
                <w:b/>
                <w:sz w:val="24"/>
              </w:rPr>
              <w:t xml:space="preserve"> / </w:t>
            </w:r>
            <w:r>
              <w:rPr>
                <w:rFonts w:hint="eastAsia"/>
                <w:b/>
                <w:sz w:val="24"/>
              </w:rPr>
              <w:t>扫描件）：</w:t>
            </w:r>
          </w:p>
        </w:tc>
      </w:tr>
      <w:tr w:rsidR="009949F8" w:rsidTr="009949F8">
        <w:trPr>
          <w:trHeight w:val="402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实验周期：</w:t>
            </w:r>
          </w:p>
        </w:tc>
      </w:tr>
      <w:tr w:rsidR="009949F8" w:rsidTr="009949F8">
        <w:trPr>
          <w:trHeight w:val="402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F8" w:rsidRDefault="009949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意向实验区域（</w:t>
            </w:r>
            <w:proofErr w:type="gramStart"/>
            <w:r>
              <w:rPr>
                <w:rFonts w:hint="eastAsia"/>
                <w:b/>
                <w:sz w:val="24"/>
              </w:rPr>
              <w:t>旧动物</w:t>
            </w:r>
            <w:proofErr w:type="gramEnd"/>
            <w:r>
              <w:rPr>
                <w:rFonts w:hint="eastAsia"/>
                <w:b/>
                <w:sz w:val="24"/>
              </w:rPr>
              <w:t>部</w:t>
            </w:r>
            <w:r>
              <w:rPr>
                <w:b/>
                <w:sz w:val="24"/>
              </w:rPr>
              <w:t xml:space="preserve"> / </w:t>
            </w:r>
            <w:r>
              <w:rPr>
                <w:rFonts w:hint="eastAsia"/>
                <w:b/>
                <w:sz w:val="24"/>
              </w:rPr>
              <w:t>科技楼）：</w:t>
            </w:r>
          </w:p>
        </w:tc>
      </w:tr>
    </w:tbl>
    <w:p w:rsidR="009949F8" w:rsidRDefault="009949F8" w:rsidP="009949F8">
      <w:pPr>
        <w:rPr>
          <w:b/>
        </w:rPr>
      </w:pPr>
      <w:r>
        <w:rPr>
          <w:rFonts w:hint="eastAsia"/>
          <w:b/>
        </w:rPr>
        <w:t>备注：</w:t>
      </w:r>
    </w:p>
    <w:p w:rsidR="009949F8" w:rsidRDefault="009949F8" w:rsidP="009949F8">
      <w:r>
        <w:t>1.</w:t>
      </w:r>
      <w:r>
        <w:rPr>
          <w:rFonts w:hint="eastAsia"/>
        </w:rPr>
        <w:t>表中各项内容均如实填写，不得为空；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电话、邮箱填写的准确性。</w:t>
      </w:r>
    </w:p>
    <w:p w:rsidR="009949F8" w:rsidRDefault="009949F8" w:rsidP="009949F8">
      <w:r>
        <w:t>2.</w:t>
      </w:r>
      <w:r>
        <w:rPr>
          <w:rFonts w:hint="eastAsia"/>
        </w:rPr>
        <w:t>申请者需完整填写申请表和实验计划后，发送至</w:t>
      </w:r>
      <w:r>
        <w:t>cleanlabanimal@163.com,dlas_rm@bjmu.edu.cn</w:t>
      </w:r>
      <w:r>
        <w:rPr>
          <w:rFonts w:hint="eastAsia"/>
        </w:rPr>
        <w:t>，等待安排。</w:t>
      </w:r>
    </w:p>
    <w:p w:rsidR="009949F8" w:rsidRDefault="009949F8" w:rsidP="009949F8">
      <w:r>
        <w:rPr>
          <w:rFonts w:hint="eastAsia"/>
        </w:rPr>
        <w:t>联系电话：</w:t>
      </w:r>
      <w:r>
        <w:t>82802602</w:t>
      </w:r>
      <w:r>
        <w:rPr>
          <w:rFonts w:hint="eastAsia"/>
        </w:rPr>
        <w:t>。</w:t>
      </w:r>
    </w:p>
    <w:p w:rsidR="009949F8" w:rsidRDefault="009949F8" w:rsidP="009949F8">
      <w:r>
        <w:t>3.</w:t>
      </w:r>
      <w:r>
        <w:rPr>
          <w:rFonts w:hint="eastAsia"/>
        </w:rPr>
        <w:t>本次申请实验结束后，如需继续实验，仍需要填写该表发送到上述邮箱。</w:t>
      </w:r>
    </w:p>
    <w:p w:rsidR="009949F8" w:rsidRDefault="009949F8" w:rsidP="009949F8">
      <w:r>
        <w:t>4.</w:t>
      </w:r>
      <w:r>
        <w:rPr>
          <w:rFonts w:hint="eastAsia"/>
        </w:rPr>
        <w:t>大、小鼠动物实验室不接收涉及感染性及放射性动物实验。</w:t>
      </w:r>
    </w:p>
    <w:p w:rsidR="009949F8" w:rsidRDefault="009949F8" w:rsidP="009949F8">
      <w:r>
        <w:t>5.</w:t>
      </w:r>
      <w:r>
        <w:rPr>
          <w:rFonts w:hint="eastAsia"/>
        </w:rPr>
        <w:t>如需引进基因修饰动物进行繁育或从非生产机构引进动物进行实验，请提前告知，需签署相关的知情同意书。</w:t>
      </w:r>
    </w:p>
    <w:p w:rsidR="009949F8" w:rsidRDefault="009949F8" w:rsidP="009949F8">
      <w:r>
        <w:t>6.</w:t>
      </w:r>
      <w:r>
        <w:rPr>
          <w:rFonts w:hint="eastAsia"/>
        </w:rPr>
        <w:t>汇款账号：</w:t>
      </w:r>
      <w:r>
        <w:t>0200006209089112565</w:t>
      </w:r>
      <w:r>
        <w:rPr>
          <w:rFonts w:hint="eastAsia"/>
        </w:rPr>
        <w:t>，汇款单位：北京大学医学部，开户行：工行北京东升路支行</w:t>
      </w:r>
    </w:p>
    <w:p w:rsidR="00E7487A" w:rsidRPr="009949F8" w:rsidRDefault="009949F8"/>
    <w:sectPr w:rsidR="00E7487A" w:rsidRPr="009949F8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9F8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6658F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F3A12"/>
    <w:rsid w:val="00804E46"/>
    <w:rsid w:val="008115D2"/>
    <w:rsid w:val="008150A5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49F8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2F6D"/>
    <w:rsid w:val="00CC2F6E"/>
    <w:rsid w:val="00CC76FA"/>
    <w:rsid w:val="00CD1DD0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2022-11-19T11:04:00Z</dcterms:created>
  <dcterms:modified xsi:type="dcterms:W3CDTF">2022-11-19T11:04:00Z</dcterms:modified>
</cp:coreProperties>
</file>